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59D" w14:textId="20A3721A" w:rsidR="00C71DF8" w:rsidRDefault="008A138A" w:rsidP="002221E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8BA6C2" wp14:editId="4DDACE1A">
            <wp:simplePos x="0" y="0"/>
            <wp:positionH relativeFrom="column">
              <wp:posOffset>377825</wp:posOffset>
            </wp:positionH>
            <wp:positionV relativeFrom="paragraph">
              <wp:posOffset>-245110</wp:posOffset>
            </wp:positionV>
            <wp:extent cx="847165" cy="1404458"/>
            <wp:effectExtent l="0" t="0" r="3810" b="5715"/>
            <wp:wrapNone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65" cy="1404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324F48" wp14:editId="68C733E5">
            <wp:simplePos x="0" y="0"/>
            <wp:positionH relativeFrom="column">
              <wp:posOffset>4413885</wp:posOffset>
            </wp:positionH>
            <wp:positionV relativeFrom="paragraph">
              <wp:posOffset>-71120</wp:posOffset>
            </wp:positionV>
            <wp:extent cx="1078865" cy="1174115"/>
            <wp:effectExtent l="0" t="0" r="63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0B6C5" w14:textId="51077342" w:rsidR="00C71DF8" w:rsidRDefault="00C71DF8" w:rsidP="002221EC">
      <w:pPr>
        <w:rPr>
          <w:rFonts w:ascii="Arial" w:hAnsi="Arial" w:cs="Arial"/>
        </w:rPr>
      </w:pPr>
    </w:p>
    <w:p w14:paraId="00C4EA6F" w14:textId="133630A9" w:rsidR="00C71DF8" w:rsidRDefault="00C71DF8" w:rsidP="002221EC">
      <w:pPr>
        <w:rPr>
          <w:rFonts w:ascii="Arial" w:hAnsi="Arial" w:cs="Arial"/>
        </w:rPr>
      </w:pPr>
    </w:p>
    <w:p w14:paraId="63250A3E" w14:textId="1F06EA98" w:rsidR="00C71DF8" w:rsidRDefault="00C71DF8" w:rsidP="002221EC">
      <w:pPr>
        <w:rPr>
          <w:rFonts w:ascii="Arial" w:hAnsi="Arial" w:cs="Arial"/>
        </w:rPr>
      </w:pPr>
    </w:p>
    <w:p w14:paraId="676280F7" w14:textId="48FA62F7" w:rsidR="00C71DF8" w:rsidRDefault="00C71DF8" w:rsidP="002221EC">
      <w:pPr>
        <w:rPr>
          <w:rFonts w:ascii="Arial" w:hAnsi="Arial" w:cs="Arial"/>
        </w:rPr>
      </w:pPr>
    </w:p>
    <w:p w14:paraId="09D2AEF3" w14:textId="1E17F2BE" w:rsidR="00C71DF8" w:rsidRDefault="00C71DF8" w:rsidP="00C71DF8"/>
    <w:p w14:paraId="2EA5EE2B" w14:textId="77777777" w:rsidR="00C71DF8" w:rsidRDefault="00C71DF8" w:rsidP="00C71DF8"/>
    <w:p w14:paraId="2E3D90F9" w14:textId="76A029CB" w:rsidR="00C71DF8" w:rsidRPr="00C71DF8" w:rsidRDefault="00C71DF8" w:rsidP="00CE51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1DF8">
        <w:rPr>
          <w:rFonts w:ascii="Arial" w:hAnsi="Arial" w:cs="Arial"/>
          <w:b/>
          <w:bCs/>
          <w:sz w:val="28"/>
          <w:szCs w:val="28"/>
        </w:rPr>
        <w:t>ATUR</w:t>
      </w:r>
      <w:r w:rsidR="008A13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1DF8">
        <w:rPr>
          <w:rFonts w:ascii="Arial" w:hAnsi="Arial" w:cs="Arial"/>
          <w:b/>
          <w:bCs/>
          <w:sz w:val="28"/>
          <w:szCs w:val="28"/>
        </w:rPr>
        <w:t>CARA</w:t>
      </w:r>
    </w:p>
    <w:p w14:paraId="0AEF5A61" w14:textId="77777777" w:rsidR="00C71DF8" w:rsidRPr="00C71DF8" w:rsidRDefault="00C71DF8" w:rsidP="00C71D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6AFE60" w14:textId="43360619" w:rsidR="00C71DF8" w:rsidRPr="00C71DF8" w:rsidRDefault="00C71DF8" w:rsidP="00C71D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1DF8">
        <w:rPr>
          <w:rFonts w:ascii="Arial" w:hAnsi="Arial" w:cs="Arial"/>
          <w:b/>
          <w:bCs/>
          <w:sz w:val="28"/>
          <w:szCs w:val="28"/>
        </w:rPr>
        <w:t xml:space="preserve">MAJLIS </w:t>
      </w:r>
      <w:r>
        <w:rPr>
          <w:rFonts w:ascii="Arial" w:hAnsi="Arial" w:cs="Arial"/>
          <w:b/>
          <w:bCs/>
          <w:sz w:val="28"/>
          <w:szCs w:val="28"/>
        </w:rPr>
        <w:t>PERASMIAN</w:t>
      </w:r>
    </w:p>
    <w:p w14:paraId="72AD791F" w14:textId="2F7228EB" w:rsidR="00C71DF8" w:rsidRPr="00C71DF8" w:rsidRDefault="00C71DF8" w:rsidP="00C71D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1DF8">
        <w:rPr>
          <w:rFonts w:ascii="Arial" w:hAnsi="Arial" w:cs="Arial"/>
          <w:b/>
          <w:bCs/>
          <w:sz w:val="28"/>
          <w:szCs w:val="28"/>
        </w:rPr>
        <w:t xml:space="preserve">PIALA PRESIDEN ASTAKA KE-38 </w:t>
      </w:r>
    </w:p>
    <w:p w14:paraId="040C88B6" w14:textId="77777777" w:rsidR="00C71DF8" w:rsidRPr="00C71DF8" w:rsidRDefault="00C71DF8" w:rsidP="00C71D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71DF8">
        <w:rPr>
          <w:rFonts w:ascii="Arial" w:hAnsi="Arial" w:cs="Arial"/>
          <w:b/>
          <w:bCs/>
          <w:sz w:val="28"/>
          <w:szCs w:val="28"/>
        </w:rPr>
        <w:t>TAHUN 2022</w:t>
      </w:r>
    </w:p>
    <w:p w14:paraId="6FE557B3" w14:textId="77777777" w:rsidR="00C71DF8" w:rsidRDefault="00C71DF8" w:rsidP="00C71DF8">
      <w:pPr>
        <w:jc w:val="center"/>
        <w:rPr>
          <w:rFonts w:ascii="Arial" w:hAnsi="Arial" w:cs="Arial"/>
        </w:rPr>
      </w:pPr>
    </w:p>
    <w:p w14:paraId="4C6266F6" w14:textId="23345873" w:rsidR="00C71DF8" w:rsidRDefault="00C71DF8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Tarikh </w:t>
      </w:r>
      <w:r>
        <w:rPr>
          <w:rFonts w:ascii="Arial" w:hAnsi="Arial" w:cs="Arial"/>
        </w:rPr>
        <w:tab/>
        <w:t>: 05 Julai 2022 ( Selasa )</w:t>
      </w:r>
    </w:p>
    <w:p w14:paraId="7614CBCC" w14:textId="7ECD0059" w:rsidR="00C71DF8" w:rsidRDefault="00C71DF8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Tempat</w:t>
      </w:r>
      <w:r>
        <w:rPr>
          <w:rFonts w:ascii="Arial" w:hAnsi="Arial" w:cs="Arial"/>
        </w:rPr>
        <w:tab/>
        <w:t>: Dewan Masyarakat Papar</w:t>
      </w:r>
    </w:p>
    <w:p w14:paraId="757AEB03" w14:textId="77777777" w:rsidR="00C71DF8" w:rsidRDefault="00C71DF8" w:rsidP="00C71DF8">
      <w:pPr>
        <w:rPr>
          <w:rFonts w:ascii="Arial" w:hAnsi="Arial" w:cs="Arial"/>
        </w:rPr>
      </w:pPr>
    </w:p>
    <w:p w14:paraId="0796CF39" w14:textId="77777777" w:rsidR="00C71DF8" w:rsidRDefault="00C71DF8" w:rsidP="00C71DF8">
      <w:pPr>
        <w:rPr>
          <w:rFonts w:ascii="Arial" w:hAnsi="Arial" w:cs="Arial"/>
        </w:rPr>
      </w:pPr>
    </w:p>
    <w:p w14:paraId="3F987E5F" w14:textId="0AA980A4" w:rsidR="00C71DF8" w:rsidRDefault="00C71DF8" w:rsidP="00C71DF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9355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</w:t>
      </w:r>
      <w:r w:rsidR="00793550">
        <w:rPr>
          <w:rFonts w:ascii="Arial" w:hAnsi="Arial" w:cs="Arial"/>
        </w:rPr>
        <w:t>pagi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Ketibaan AJK Pelaksana</w:t>
      </w:r>
    </w:p>
    <w:p w14:paraId="5834D2FC" w14:textId="77777777" w:rsidR="00C71DF8" w:rsidRDefault="00C71DF8" w:rsidP="00C71DF8">
      <w:pPr>
        <w:rPr>
          <w:rFonts w:ascii="Arial" w:hAnsi="Arial" w:cs="Arial"/>
        </w:rPr>
      </w:pPr>
    </w:p>
    <w:p w14:paraId="7D8EEA88" w14:textId="2D7A5B51" w:rsidR="00C71DF8" w:rsidRDefault="00C71DF8" w:rsidP="00C71DF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9355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 </w:t>
      </w:r>
      <w:r w:rsidR="00793550">
        <w:rPr>
          <w:rFonts w:ascii="Arial" w:hAnsi="Arial" w:cs="Arial"/>
        </w:rPr>
        <w:t>pagi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Ketibaan Kontinjen Zon</w:t>
      </w:r>
    </w:p>
    <w:p w14:paraId="6EC84D34" w14:textId="77777777" w:rsidR="00C71DF8" w:rsidRDefault="00C71DF8" w:rsidP="00C71DF8">
      <w:pPr>
        <w:rPr>
          <w:rFonts w:ascii="Arial" w:hAnsi="Arial" w:cs="Arial"/>
        </w:rPr>
      </w:pPr>
    </w:p>
    <w:p w14:paraId="53DB4120" w14:textId="03A301D2" w:rsidR="00C71DF8" w:rsidRDefault="00C71DF8" w:rsidP="00C71DF8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9355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</w:t>
      </w:r>
      <w:r w:rsidR="00793550">
        <w:rPr>
          <w:rFonts w:ascii="Arial" w:hAnsi="Arial" w:cs="Arial"/>
        </w:rPr>
        <w:t>pagi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Ketibaan AMT A</w:t>
      </w:r>
      <w:r w:rsidR="008A138A">
        <w:rPr>
          <w:rFonts w:ascii="Arial" w:hAnsi="Arial" w:cs="Arial"/>
        </w:rPr>
        <w:t>STAKA</w:t>
      </w:r>
      <w:r>
        <w:rPr>
          <w:rFonts w:ascii="Arial" w:hAnsi="Arial" w:cs="Arial"/>
        </w:rPr>
        <w:t xml:space="preserve"> Sabah</w:t>
      </w:r>
    </w:p>
    <w:p w14:paraId="4DF3AB91" w14:textId="77777777" w:rsidR="00793550" w:rsidRDefault="00793550" w:rsidP="00C71DF8">
      <w:pPr>
        <w:rPr>
          <w:rFonts w:ascii="Arial" w:hAnsi="Arial" w:cs="Arial"/>
        </w:rPr>
      </w:pPr>
    </w:p>
    <w:p w14:paraId="1D5E40E5" w14:textId="7917CF5B" w:rsidR="00C71DF8" w:rsidRDefault="00793550" w:rsidP="00C71DF8">
      <w:pPr>
        <w:rPr>
          <w:rFonts w:ascii="Arial" w:hAnsi="Arial" w:cs="Arial"/>
        </w:rPr>
      </w:pPr>
      <w:r>
        <w:rPr>
          <w:rFonts w:ascii="Arial" w:hAnsi="Arial" w:cs="Arial"/>
        </w:rPr>
        <w:t>7.50 pagi</w:t>
      </w:r>
      <w:r w:rsidR="00C71DF8">
        <w:rPr>
          <w:rFonts w:ascii="Arial" w:hAnsi="Arial" w:cs="Arial"/>
        </w:rPr>
        <w:tab/>
      </w:r>
      <w:r w:rsidR="00C71DF8">
        <w:rPr>
          <w:rFonts w:ascii="Arial" w:hAnsi="Arial" w:cs="Arial"/>
        </w:rPr>
        <w:tab/>
        <w:t xml:space="preserve">Ketibaan Ketua-Ketua Jabatan </w:t>
      </w:r>
      <w:r w:rsidR="008A138A">
        <w:rPr>
          <w:rFonts w:ascii="Arial" w:hAnsi="Arial" w:cs="Arial"/>
        </w:rPr>
        <w:t>D</w:t>
      </w:r>
      <w:r w:rsidR="00C71DF8">
        <w:rPr>
          <w:rFonts w:ascii="Arial" w:hAnsi="Arial" w:cs="Arial"/>
        </w:rPr>
        <w:t>aerah Papar</w:t>
      </w:r>
    </w:p>
    <w:p w14:paraId="43EC439E" w14:textId="77777777" w:rsidR="00C71DF8" w:rsidRDefault="00C71DF8" w:rsidP="00C71DF8">
      <w:pPr>
        <w:rPr>
          <w:rFonts w:ascii="Arial" w:hAnsi="Arial" w:cs="Arial"/>
        </w:rPr>
      </w:pPr>
    </w:p>
    <w:p w14:paraId="2B100873" w14:textId="04483BD5" w:rsidR="00793550" w:rsidRDefault="00793550" w:rsidP="00793550">
      <w:pPr>
        <w:rPr>
          <w:rFonts w:ascii="Arial" w:hAnsi="Arial" w:cs="Arial"/>
        </w:rPr>
      </w:pPr>
      <w:r>
        <w:rPr>
          <w:rFonts w:ascii="Arial" w:hAnsi="Arial" w:cs="Arial"/>
        </w:rPr>
        <w:t>7.55</w:t>
      </w:r>
      <w:r w:rsidR="00C71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Ketibaan Dif-Dif Kehormat</w:t>
      </w:r>
    </w:p>
    <w:p w14:paraId="7BA259AE" w14:textId="1E5772AE" w:rsidR="00793550" w:rsidRDefault="00793550" w:rsidP="00C71DF8">
      <w:pPr>
        <w:ind w:left="1440" w:firstLine="720"/>
        <w:rPr>
          <w:rFonts w:ascii="Arial" w:hAnsi="Arial" w:cs="Arial"/>
        </w:rPr>
      </w:pPr>
    </w:p>
    <w:p w14:paraId="1BD74A77" w14:textId="5F92DC06" w:rsidR="00793550" w:rsidRDefault="00793550" w:rsidP="00793550">
      <w:pPr>
        <w:rPr>
          <w:rFonts w:ascii="Arial" w:hAnsi="Arial" w:cs="Arial"/>
        </w:rPr>
      </w:pPr>
      <w:r>
        <w:rPr>
          <w:rFonts w:ascii="Arial" w:hAnsi="Arial" w:cs="Arial"/>
        </w:rPr>
        <w:t>8.00 pagi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Ketibaan </w:t>
      </w:r>
      <w:r w:rsidR="00CE519C">
        <w:rPr>
          <w:rFonts w:ascii="Arial" w:hAnsi="Arial" w:cs="Arial"/>
        </w:rPr>
        <w:t>YB Dato’ Sri Haji Gulamhaidar @Yusof bin Khan Bahadar</w:t>
      </w:r>
    </w:p>
    <w:p w14:paraId="1D6B0D86" w14:textId="6BA732D8" w:rsidR="00793550" w:rsidRDefault="00793550" w:rsidP="0079355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Pengarah Yayasan Sabah merangkap Ahli Dewan Undangan Negeri N.28 Kawang</w:t>
      </w:r>
    </w:p>
    <w:p w14:paraId="2E34C81A" w14:textId="77777777" w:rsidR="00C71DF8" w:rsidRDefault="00C71DF8" w:rsidP="00C71DF8">
      <w:pPr>
        <w:ind w:left="1440" w:firstLine="720"/>
        <w:rPr>
          <w:rFonts w:ascii="Arial" w:hAnsi="Arial" w:cs="Arial"/>
        </w:rPr>
      </w:pPr>
    </w:p>
    <w:p w14:paraId="7B652AC7" w14:textId="6529C02B" w:rsidR="00C71DF8" w:rsidRDefault="00F25BC9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Nyanyian Lagu Negaraku dan Sabah Tanah Airku</w:t>
      </w:r>
    </w:p>
    <w:p w14:paraId="0DBE2DB5" w14:textId="53EC2470" w:rsidR="00F25BC9" w:rsidRDefault="00F25BC9" w:rsidP="00C71DF8">
      <w:pPr>
        <w:ind w:left="1440" w:firstLine="720"/>
        <w:rPr>
          <w:rFonts w:ascii="Arial" w:hAnsi="Arial" w:cs="Arial"/>
        </w:rPr>
      </w:pPr>
    </w:p>
    <w:p w14:paraId="253EB28F" w14:textId="1D949517" w:rsidR="00F25BC9" w:rsidRDefault="00F25BC9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Bacaan Doa</w:t>
      </w:r>
    </w:p>
    <w:p w14:paraId="682858D0" w14:textId="6EE40C03" w:rsidR="00F25BC9" w:rsidRDefault="00F25BC9" w:rsidP="00C71DF8">
      <w:pPr>
        <w:ind w:left="1440" w:firstLine="720"/>
        <w:rPr>
          <w:rFonts w:ascii="Arial" w:hAnsi="Arial" w:cs="Arial"/>
        </w:rPr>
      </w:pPr>
    </w:p>
    <w:p w14:paraId="22C60F40" w14:textId="602D3561" w:rsidR="00F25BC9" w:rsidRDefault="00EA4AAB" w:rsidP="00F25BC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Gimik Perasmian </w:t>
      </w:r>
      <w:r w:rsidR="00F25BC9">
        <w:rPr>
          <w:rFonts w:ascii="Arial" w:hAnsi="Arial" w:cs="Arial"/>
        </w:rPr>
        <w:t xml:space="preserve">Kejohanan oleh </w:t>
      </w:r>
    </w:p>
    <w:p w14:paraId="5AC69700" w14:textId="756D19C9" w:rsidR="00F25BC9" w:rsidRDefault="00F25BC9" w:rsidP="00F25BC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YB Dato’</w:t>
      </w:r>
      <w:r w:rsidR="008A1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Sri Haji Gulamhaidar </w:t>
      </w:r>
      <w:r w:rsidR="008A138A">
        <w:rPr>
          <w:rFonts w:ascii="Arial" w:hAnsi="Arial" w:cs="Arial"/>
        </w:rPr>
        <w:t xml:space="preserve">@ Yusof bin </w:t>
      </w:r>
      <w:r>
        <w:rPr>
          <w:rFonts w:ascii="Arial" w:hAnsi="Arial" w:cs="Arial"/>
        </w:rPr>
        <w:t>Khan Bahadar</w:t>
      </w:r>
    </w:p>
    <w:p w14:paraId="320B0883" w14:textId="28BC704E" w:rsidR="00F25BC9" w:rsidRDefault="00F25BC9" w:rsidP="00EA4AA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Pengarah Yayasan Sabah merangkap Ahli Dewan Undangan Negeri N.28 Kawang</w:t>
      </w:r>
    </w:p>
    <w:p w14:paraId="31DAF555" w14:textId="77777777" w:rsidR="00C71DF8" w:rsidRDefault="00C71DF8" w:rsidP="00C71DF8">
      <w:pPr>
        <w:ind w:left="1440" w:firstLine="720"/>
        <w:rPr>
          <w:rFonts w:ascii="Arial" w:hAnsi="Arial" w:cs="Arial"/>
        </w:rPr>
      </w:pPr>
    </w:p>
    <w:p w14:paraId="38029B8A" w14:textId="1F656ED2" w:rsidR="00C71DF8" w:rsidRDefault="00F25BC9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Pengenalan Setiap Kontinjen Zon</w:t>
      </w:r>
    </w:p>
    <w:p w14:paraId="11592E95" w14:textId="255CB7C3" w:rsidR="000414FB" w:rsidRDefault="000414FB" w:rsidP="00C71DF8">
      <w:pPr>
        <w:ind w:left="1440" w:firstLine="720"/>
        <w:rPr>
          <w:rFonts w:ascii="Arial" w:hAnsi="Arial" w:cs="Arial"/>
        </w:rPr>
      </w:pPr>
    </w:p>
    <w:p w14:paraId="71027F11" w14:textId="433570A4" w:rsidR="000414FB" w:rsidRDefault="000414FB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Cabutan Undi</w:t>
      </w:r>
    </w:p>
    <w:p w14:paraId="742F188B" w14:textId="4DCD8BF3" w:rsidR="000414FB" w:rsidRDefault="000414FB" w:rsidP="00C71DF8">
      <w:pPr>
        <w:ind w:left="1440" w:firstLine="720"/>
        <w:rPr>
          <w:rFonts w:ascii="Arial" w:hAnsi="Arial" w:cs="Arial"/>
        </w:rPr>
      </w:pPr>
    </w:p>
    <w:p w14:paraId="617EC211" w14:textId="395D0A0A" w:rsidR="000414FB" w:rsidRDefault="000414FB" w:rsidP="00C71DF8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Pertandingan Bermula</w:t>
      </w:r>
    </w:p>
    <w:p w14:paraId="4156FD1F" w14:textId="77777777" w:rsidR="008A138A" w:rsidRDefault="008A138A" w:rsidP="00C71DF8">
      <w:pPr>
        <w:ind w:left="1440" w:firstLine="720"/>
        <w:rPr>
          <w:rFonts w:ascii="Arial" w:hAnsi="Arial" w:cs="Arial"/>
        </w:rPr>
      </w:pPr>
    </w:p>
    <w:p w14:paraId="40F7AE0D" w14:textId="7583392A" w:rsidR="00C71DF8" w:rsidRPr="002221EC" w:rsidRDefault="00C71DF8" w:rsidP="008A138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Jamuan </w:t>
      </w:r>
    </w:p>
    <w:sectPr w:rsidR="00C71DF8" w:rsidRPr="002221EC" w:rsidSect="00CE519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64"/>
    <w:rsid w:val="000414FB"/>
    <w:rsid w:val="00074E0B"/>
    <w:rsid w:val="002221EC"/>
    <w:rsid w:val="00677E08"/>
    <w:rsid w:val="00782AD1"/>
    <w:rsid w:val="0078489D"/>
    <w:rsid w:val="00793550"/>
    <w:rsid w:val="008A138A"/>
    <w:rsid w:val="008B6303"/>
    <w:rsid w:val="00957464"/>
    <w:rsid w:val="00C71DF8"/>
    <w:rsid w:val="00CE519C"/>
    <w:rsid w:val="00CE6014"/>
    <w:rsid w:val="00EA4AAB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FD45"/>
  <w15:chartTrackingRefBased/>
  <w15:docId w15:val="{67CC6536-7F9E-3742-BEB7-B8A18B5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 Bahri Bin Mohammad</dc:creator>
  <cp:keywords/>
  <dc:description/>
  <cp:lastModifiedBy>MOHAMED ASLAM NAWAB KHAN</cp:lastModifiedBy>
  <cp:revision>4</cp:revision>
  <cp:lastPrinted>2022-07-03T20:55:00Z</cp:lastPrinted>
  <dcterms:created xsi:type="dcterms:W3CDTF">2022-07-01T07:08:00Z</dcterms:created>
  <dcterms:modified xsi:type="dcterms:W3CDTF">2022-07-03T21:03:00Z</dcterms:modified>
</cp:coreProperties>
</file>